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72C0F3" w14:textId="50D32DD1" w:rsidR="00115B05" w:rsidRDefault="000B15BC">
      <w:r>
        <w:t>dd. 06-07-2023</w:t>
      </w:r>
    </w:p>
    <w:p w14:paraId="1C48CD3F" w14:textId="5803169B" w:rsidR="000B15BC" w:rsidRDefault="000B15BC">
      <w:r>
        <w:rPr>
          <w:noProof/>
        </w:rPr>
        <w:drawing>
          <wp:inline distT="0" distB="0" distL="0" distR="0" wp14:anchorId="0987227C" wp14:editId="17FF31CC">
            <wp:extent cx="4067117" cy="3265425"/>
            <wp:effectExtent l="0" t="0" r="0" b="0"/>
            <wp:docPr id="1765744358" name="Afbeelding 1" descr="Afbeelding met Menselijk gezicht, person, tekst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744358" name="Afbeelding 1" descr="Afbeelding met Menselijk gezicht, person, tekst, computer&#10;&#10;Automatisch gegenereerde beschrijvi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78991" cy="327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3E367" w14:textId="22D7248F" w:rsidR="000B15BC" w:rsidRDefault="000B15BC">
      <w:r>
        <w:t>Puneet: Data-integration</w:t>
      </w:r>
    </w:p>
    <w:p w14:paraId="501BE2C6" w14:textId="6646D131" w:rsidR="000B15BC" w:rsidRDefault="000B15BC">
      <w:r>
        <w:t>Andres is degene die verschil heeft geconstateerd.</w:t>
      </w:r>
    </w:p>
    <w:p w14:paraId="09A066F4" w14:textId="62382702" w:rsidR="000B15BC" w:rsidRDefault="000B15BC">
      <w:r>
        <w:t>Probleem:</w:t>
      </w:r>
    </w:p>
    <w:p w14:paraId="1317E3AE" w14:textId="6D044AE2" w:rsidR="000B15BC" w:rsidRDefault="000B15BC">
      <w:pPr>
        <w:rPr>
          <w:lang w:val="en-GB"/>
        </w:rPr>
      </w:pPr>
      <w:r w:rsidRPr="000B15BC">
        <w:rPr>
          <w:lang w:val="en-GB"/>
        </w:rPr>
        <w:t xml:space="preserve">INTERSPEC-SAP </w:t>
      </w:r>
      <w:r>
        <w:sym w:font="Wingdings" w:char="F0E0"/>
      </w:r>
      <w:r w:rsidRPr="000B15BC">
        <w:rPr>
          <w:lang w:val="en-GB"/>
        </w:rPr>
        <w:t xml:space="preserve"> MES (expirating data </w:t>
      </w:r>
      <w:r>
        <w:rPr>
          <w:lang w:val="en-GB"/>
        </w:rPr>
        <w:t>of tyre)</w:t>
      </w:r>
    </w:p>
    <w:p w14:paraId="690AA265" w14:textId="6E2D127C" w:rsidR="000B15BC" w:rsidRDefault="000B15BC">
      <w:pPr>
        <w:rPr>
          <w:lang w:val="en-GB"/>
        </w:rPr>
      </w:pPr>
      <w:r>
        <w:rPr>
          <w:noProof/>
        </w:rPr>
        <w:drawing>
          <wp:inline distT="0" distB="0" distL="0" distR="0" wp14:anchorId="522AFEA8" wp14:editId="07D31BC7">
            <wp:extent cx="4472076" cy="2731980"/>
            <wp:effectExtent l="0" t="0" r="5080" b="0"/>
            <wp:docPr id="172863058" name="Afbeelding 1" descr="Afbeelding met tekst, software, schermopname, multimedi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63058" name="Afbeelding 1" descr="Afbeelding met tekst, software, schermopname, multimedia&#10;&#10;Automatisch gegenereerde beschrijvi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74833" cy="273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924E" w14:textId="53C66231" w:rsidR="000B15BC" w:rsidRDefault="000B15BC">
      <w:pPr>
        <w:rPr>
          <w:lang w:val="en-GB"/>
        </w:rPr>
      </w:pPr>
      <w:r>
        <w:rPr>
          <w:lang w:val="en-GB"/>
        </w:rPr>
        <w:t>In interspec = days</w:t>
      </w:r>
    </w:p>
    <w:p w14:paraId="4FD1368B" w14:textId="49A29D5C" w:rsidR="00140901" w:rsidRPr="00140901" w:rsidRDefault="00140901">
      <w:r w:rsidRPr="00140901">
        <w:t>(max-aging zou in D</w:t>
      </w:r>
      <w:r>
        <w:t>AGEN zijn, en MIN-AGING zou dan in UREN zijn!!, nakijken later)</w:t>
      </w:r>
    </w:p>
    <w:p w14:paraId="4C14C1CB" w14:textId="653C967E" w:rsidR="000B15BC" w:rsidRDefault="000B15BC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0663B7C" wp14:editId="568FE864">
            <wp:extent cx="4472078" cy="2731981"/>
            <wp:effectExtent l="0" t="0" r="5080" b="0"/>
            <wp:docPr id="860553258" name="Afbeelding 1" descr="Afbeelding met tekst, software, schermopname, Multimedia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553258" name="Afbeelding 1" descr="Afbeelding met tekst, software, schermopname, Multimediasoftware&#10;&#10;Automatisch gegenereerde beschrijvi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75279" cy="273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72986" w14:textId="08EAF023" w:rsidR="000B15BC" w:rsidRDefault="000B15BC">
      <w:pPr>
        <w:rPr>
          <w:lang w:val="en-GB"/>
        </w:rPr>
      </w:pPr>
      <w:r>
        <w:rPr>
          <w:lang w:val="en-GB"/>
        </w:rPr>
        <w:t>In MES in HOURS (days * 24)</w:t>
      </w:r>
    </w:p>
    <w:p w14:paraId="1D960A33" w14:textId="023EF640" w:rsidR="000B15BC" w:rsidRDefault="00B61EF6">
      <w:pPr>
        <w:rPr>
          <w:lang w:val="en-GB"/>
        </w:rPr>
      </w:pPr>
      <w:r>
        <w:rPr>
          <w:noProof/>
        </w:rPr>
        <w:drawing>
          <wp:inline distT="0" distB="0" distL="0" distR="0" wp14:anchorId="447997CB" wp14:editId="6AAF6397">
            <wp:extent cx="3878664" cy="2414220"/>
            <wp:effectExtent l="0" t="0" r="7620" b="5715"/>
            <wp:docPr id="975798454" name="Afbeelding 1" descr="Afbeelding met tekst, schermopname, software, Multimedia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798454" name="Afbeelding 1" descr="Afbeelding met tekst, schermopname, software, Multimediasoftware&#10;&#10;Automatisch gegenereerde beschrijvi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81243" cy="241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B45E7" w14:textId="756E7DBA" w:rsidR="00B61EF6" w:rsidRDefault="00B61EF6">
      <w:r w:rsidRPr="00B61EF6">
        <w:t>Is 13</w:t>
      </w:r>
      <w:r>
        <w:t>-07</w:t>
      </w:r>
      <w:r w:rsidR="00FE588A">
        <w:t xml:space="preserve"> gewijzigd</w:t>
      </w:r>
    </w:p>
    <w:p w14:paraId="11B6B63C" w14:textId="188F344C" w:rsidR="00FE588A" w:rsidRDefault="00FE588A">
      <w:r>
        <w:rPr>
          <w:noProof/>
        </w:rPr>
        <w:drawing>
          <wp:inline distT="0" distB="0" distL="0" distR="0" wp14:anchorId="6CFE61CF" wp14:editId="4E3EB4EA">
            <wp:extent cx="3130062" cy="1948263"/>
            <wp:effectExtent l="0" t="0" r="0" b="0"/>
            <wp:docPr id="598165518" name="Afbeelding 1" descr="Afbeelding met tekst, elektronica, software, schermopnam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165518" name="Afbeelding 1" descr="Afbeelding met tekst, elektronica, software, schermopname&#10;&#10;Automatisch gegenereerde beschrijvi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35574" cy="195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goed verstuurd</w:t>
      </w:r>
    </w:p>
    <w:p w14:paraId="21C19493" w14:textId="77777777" w:rsidR="00FE588A" w:rsidRPr="00B61EF6" w:rsidRDefault="00FE588A"/>
    <w:p w14:paraId="4E6FFC84" w14:textId="2E54A1F5" w:rsidR="000B15BC" w:rsidRDefault="000B15BC">
      <w:r w:rsidRPr="000B15BC">
        <w:lastRenderedPageBreak/>
        <w:t>Probleem komt maar een p</w:t>
      </w:r>
      <w:r>
        <w:t>aar keer voor. Dus lijkt geen TECHNISCH probleem te zijn</w:t>
      </w:r>
      <w:r w:rsidR="00EA2CF4">
        <w:t xml:space="preserve">? </w:t>
      </w:r>
    </w:p>
    <w:p w14:paraId="51652E92" w14:textId="77777777" w:rsidR="00EA2CF4" w:rsidRDefault="00EA2CF4"/>
    <w:p w14:paraId="6295E08D" w14:textId="77777777" w:rsidR="000B15BC" w:rsidRDefault="000B15BC"/>
    <w:p w14:paraId="0FD3E5C1" w14:textId="78652366" w:rsidR="000B15BC" w:rsidRDefault="000B15BC">
      <w:r>
        <w:rPr>
          <w:noProof/>
        </w:rPr>
        <w:drawing>
          <wp:inline distT="0" distB="0" distL="0" distR="0" wp14:anchorId="5B0C031A" wp14:editId="17F97778">
            <wp:extent cx="5943600" cy="4323080"/>
            <wp:effectExtent l="0" t="0" r="0" b="1270"/>
            <wp:docPr id="1244538722" name="Afbeelding 1" descr="Afbeelding met tekst, elektronica, schermopname, 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538722" name="Afbeelding 1" descr="Afbeelding met tekst, elektronica, schermopname, software&#10;&#10;Automatisch gegenereerde beschrijvi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E84AD" w14:textId="0DC780C6" w:rsidR="000B15BC" w:rsidRPr="000B15BC" w:rsidRDefault="000B15BC">
      <w:r>
        <w:t xml:space="preserve">Bij materials komen MIN/MAX-aging voor!!!!. </w:t>
      </w:r>
    </w:p>
    <w:p w14:paraId="48B8DD3C" w14:textId="770C2E45" w:rsidR="0080213C" w:rsidRPr="00140901" w:rsidRDefault="0080213C">
      <w:r w:rsidRPr="00140901">
        <w:t>Aging = from time of manufacturing, difference between mixer and gebruik na verloop van tijd !!!</w:t>
      </w:r>
    </w:p>
    <w:p w14:paraId="1075CBEB" w14:textId="060B70E2" w:rsidR="0080213C" w:rsidRPr="00140901" w:rsidRDefault="0080213C">
      <w:r w:rsidRPr="00140901">
        <w:t xml:space="preserve">Differing Aging / Shelf-Life:  </w:t>
      </w:r>
    </w:p>
    <w:p w14:paraId="29A839C6" w14:textId="77777777" w:rsidR="0080213C" w:rsidRPr="00140901" w:rsidRDefault="0080213C"/>
    <w:p w14:paraId="3370F82F" w14:textId="70BB7F52" w:rsidR="0080213C" w:rsidRDefault="00EA2CF4">
      <w:r w:rsidRPr="00EA2CF4">
        <w:t>Peter Imre: welk veld w</w:t>
      </w:r>
      <w:r>
        <w:t>ordt gebruikt voor de calculatie om te vermenigvuldigen met 24 (om uren te krijgen) ?</w:t>
      </w:r>
    </w:p>
    <w:p w14:paraId="62102207" w14:textId="2C66662D" w:rsidR="00EA2CF4" w:rsidRDefault="00EA2CF4">
      <w:r>
        <w:rPr>
          <w:noProof/>
        </w:rPr>
        <w:lastRenderedPageBreak/>
        <w:drawing>
          <wp:inline distT="0" distB="0" distL="0" distR="0" wp14:anchorId="6F6A843E" wp14:editId="72948F3F">
            <wp:extent cx="4566390" cy="3422353"/>
            <wp:effectExtent l="0" t="0" r="5715" b="6985"/>
            <wp:docPr id="62975181" name="Afbeelding 1" descr="Afbeelding met tekst, software, schermopname, Multimedia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75181" name="Afbeelding 1" descr="Afbeelding met tekst, software, schermopname, Multimediasoftware&#10;&#10;Automatisch gegenereerde beschrijvi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3225" cy="342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463FD" w14:textId="32C8BD40" w:rsidR="00EA2CF4" w:rsidRDefault="00EA2CF4">
      <w:r>
        <w:t>And in MES zien we dit ook terug:</w:t>
      </w:r>
    </w:p>
    <w:p w14:paraId="5CFD57B5" w14:textId="758EEE36" w:rsidR="00EA2CF4" w:rsidRDefault="00EA2CF4">
      <w:r>
        <w:rPr>
          <w:noProof/>
        </w:rPr>
        <w:drawing>
          <wp:inline distT="0" distB="0" distL="0" distR="0" wp14:anchorId="0755935E" wp14:editId="1B7FFB72">
            <wp:extent cx="4650537" cy="3485418"/>
            <wp:effectExtent l="0" t="0" r="0" b="1270"/>
            <wp:docPr id="1490036739" name="Afbeelding 1" descr="Afbeelding met tekst, elektronica, schermopname, 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036739" name="Afbeelding 1" descr="Afbeelding met tekst, elektronica, schermopname, software&#10;&#10;Automatisch gegenereerde beschrijvi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54023" cy="34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92EAB" w14:textId="561D7B03" w:rsidR="00EA2CF4" w:rsidRDefault="00EA2CF4">
      <w:r>
        <w:t>Hier zien we de waarde =10880 terug. Dus dat is consistent !!! Correct situatie.</w:t>
      </w:r>
    </w:p>
    <w:p w14:paraId="1144087A" w14:textId="77777777" w:rsidR="00EA2CF4" w:rsidRDefault="00EA2CF4"/>
    <w:p w14:paraId="50260D97" w14:textId="2ACD4CFA" w:rsidR="00EA2CF4" w:rsidRDefault="00EA2CF4">
      <w:r>
        <w:t xml:space="preserve">CONCLUSIE: het kan zijn </w:t>
      </w:r>
      <w:r w:rsidR="00012DB6">
        <w:t>gebruikers de MAX-aging rechtstreeks in SAP invoeren/wijzigen.</w:t>
      </w:r>
    </w:p>
    <w:p w14:paraId="52FED38F" w14:textId="16457F8D" w:rsidR="00012DB6" w:rsidRDefault="00012DB6">
      <w:r>
        <w:rPr>
          <w:noProof/>
        </w:rPr>
        <w:lastRenderedPageBreak/>
        <w:drawing>
          <wp:inline distT="0" distB="0" distL="0" distR="0" wp14:anchorId="033B0A96" wp14:editId="34FD4A9B">
            <wp:extent cx="4790783" cy="3590528"/>
            <wp:effectExtent l="0" t="0" r="0" b="0"/>
            <wp:docPr id="1878456505" name="Afbeelding 1" descr="Afbeelding met tekst, software, schermopname, Computerpicto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456505" name="Afbeelding 1" descr="Afbeelding met tekst, software, schermopname, Computerpictogram&#10;&#10;Automatisch gegenereerde beschrijvi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94182" cy="3593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615E8" w14:textId="263A7990" w:rsidR="00012DB6" w:rsidRDefault="00012DB6">
      <w:r>
        <w:t>Frequentie SAP-MES  is gelooft men 3/4x dag.</w:t>
      </w:r>
    </w:p>
    <w:p w14:paraId="0842F0A1" w14:textId="6B35E0CE" w:rsidR="00EA2CF4" w:rsidRDefault="00012DB6">
      <w:r>
        <w:t>In SAP is geen mutatie-historie te zien voor CLASSIFICATION-section in SAP !!!!</w:t>
      </w:r>
    </w:p>
    <w:p w14:paraId="0D781A68" w14:textId="77777777" w:rsidR="00012DB6" w:rsidRDefault="00012DB6"/>
    <w:p w14:paraId="58968DB6" w14:textId="77777777" w:rsidR="00012DB6" w:rsidRDefault="00012DB6">
      <w:r>
        <w:br w:type="page"/>
      </w:r>
    </w:p>
    <w:p w14:paraId="3DBD267C" w14:textId="77CB9816" w:rsidR="00EA2CF4" w:rsidRDefault="00012DB6">
      <w:r>
        <w:lastRenderedPageBreak/>
        <w:t>Bij deze hebben we nog probleem:</w:t>
      </w:r>
    </w:p>
    <w:p w14:paraId="5AF8C458" w14:textId="5263398B" w:rsidR="00012DB6" w:rsidRDefault="00012DB6">
      <w:r>
        <w:rPr>
          <w:noProof/>
        </w:rPr>
        <w:drawing>
          <wp:inline distT="0" distB="0" distL="0" distR="0" wp14:anchorId="43A36103" wp14:editId="3CF8E2B7">
            <wp:extent cx="4566390" cy="3422353"/>
            <wp:effectExtent l="0" t="0" r="5715" b="6985"/>
            <wp:docPr id="1599882028" name="Afbeelding 1" descr="Afbeelding met tekst, elektronica, schermopname, 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882028" name="Afbeelding 1" descr="Afbeelding met tekst, elektronica, schermopname, software&#10;&#10;Automatisch gegenereerde beschrijvi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7949" cy="343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36F8F" w14:textId="620CCC4C" w:rsidR="00012DB6" w:rsidRDefault="00012DB6">
      <w:r>
        <w:t>Kijken we atlpo-change</w:t>
      </w:r>
    </w:p>
    <w:p w14:paraId="336262C0" w14:textId="0AB8193B" w:rsidR="00012DB6" w:rsidRDefault="0085349C">
      <w:r>
        <w:rPr>
          <w:noProof/>
        </w:rPr>
        <w:drawing>
          <wp:inline distT="0" distB="0" distL="0" distR="0" wp14:anchorId="53ACA993" wp14:editId="3CFE3448">
            <wp:extent cx="4257850" cy="3191113"/>
            <wp:effectExtent l="0" t="0" r="0" b="9525"/>
            <wp:docPr id="1321560211" name="Afbeelding 1" descr="Afbeelding met tekst, elektronica, schermopname, 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60211" name="Afbeelding 1" descr="Afbeelding met tekst, elektronica, schermopname, software&#10;&#10;Automatisch gegenereerde beschrijvi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60535" cy="319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BD4E7" w14:textId="4A62877A" w:rsidR="00012DB6" w:rsidRDefault="0085349C">
      <w:r>
        <w:t>Hier kun je wel zien wat er aan attributen vanuit interspec-interface komt.</w:t>
      </w:r>
    </w:p>
    <w:p w14:paraId="7324A7AD" w14:textId="545B4ADF" w:rsidR="0085349C" w:rsidRDefault="0085349C">
      <w:r>
        <w:rPr>
          <w:noProof/>
        </w:rPr>
        <w:lastRenderedPageBreak/>
        <w:drawing>
          <wp:inline distT="0" distB="0" distL="0" distR="0" wp14:anchorId="4D54413A" wp14:editId="37424247">
            <wp:extent cx="4504682" cy="3376105"/>
            <wp:effectExtent l="0" t="0" r="0" b="0"/>
            <wp:docPr id="407873707" name="Afbeelding 1" descr="Afbeelding met tekst, software, schermopname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873707" name="Afbeelding 1" descr="Afbeelding met tekst, software, schermopname, computer&#10;&#10;Automatisch gegenereerde beschrijvi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09180" cy="337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3EFE8" w14:textId="2BD87DEA" w:rsidR="00EA2CF4" w:rsidRDefault="0085349C">
      <w:pPr>
        <w:rPr>
          <w:lang w:val="en-GB"/>
        </w:rPr>
      </w:pPr>
      <w:r w:rsidRPr="0085349C">
        <w:rPr>
          <w:lang w:val="en-GB"/>
        </w:rPr>
        <w:t>Under CLASSIFICATION-section in s</w:t>
      </w:r>
      <w:r>
        <w:rPr>
          <w:lang w:val="en-GB"/>
        </w:rPr>
        <w:t>ap zien we AGING terug (in days)</w:t>
      </w:r>
    </w:p>
    <w:p w14:paraId="1CF0795E" w14:textId="77777777" w:rsidR="0085349C" w:rsidRDefault="0085349C">
      <w:pPr>
        <w:rPr>
          <w:lang w:val="en-GB"/>
        </w:rPr>
      </w:pPr>
    </w:p>
    <w:p w14:paraId="7A046D53" w14:textId="4EB2C4E6" w:rsidR="0085349C" w:rsidRDefault="0085349C">
      <w:r w:rsidRPr="0085349C">
        <w:t>Puneet stuurt een lijst m</w:t>
      </w:r>
      <w:r>
        <w:t>et CKU’s om daarvoor de MIN/MAX-AGING properties uit INTERSPEC op te halen.</w:t>
      </w:r>
    </w:p>
    <w:p w14:paraId="042E30AD" w14:textId="77777777" w:rsidR="0085349C" w:rsidRDefault="0085349C"/>
    <w:p w14:paraId="646FDF03" w14:textId="77777777" w:rsidR="0085349C" w:rsidRPr="0085349C" w:rsidRDefault="0085349C"/>
    <w:p w14:paraId="12A6BBC4" w14:textId="77777777" w:rsidR="000B15BC" w:rsidRPr="0085349C" w:rsidRDefault="000B15BC"/>
    <w:sectPr w:rsidR="000B15BC" w:rsidRPr="0085349C" w:rsidSect="00FC6AE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15BC"/>
    <w:rsid w:val="00012DB6"/>
    <w:rsid w:val="000B15BC"/>
    <w:rsid w:val="00115B05"/>
    <w:rsid w:val="00140901"/>
    <w:rsid w:val="0080213C"/>
    <w:rsid w:val="0085349C"/>
    <w:rsid w:val="00B61EF6"/>
    <w:rsid w:val="00EA2CF4"/>
    <w:rsid w:val="00FC6AEF"/>
    <w:rsid w:val="00FE58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EDDB56"/>
  <w15:chartTrackingRefBased/>
  <w15:docId w15:val="{D47FBB90-0C04-4F56-A0C8-CE37A52E66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7</Pages>
  <Words>206</Words>
  <Characters>1133</Characters>
  <Application>Microsoft Office Word</Application>
  <DocSecurity>0</DocSecurity>
  <Lines>9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</dc:creator>
  <cp:keywords/>
  <dc:description/>
  <cp:lastModifiedBy>Peter Schepens</cp:lastModifiedBy>
  <cp:revision>4</cp:revision>
  <dcterms:created xsi:type="dcterms:W3CDTF">2023-07-06T10:31:00Z</dcterms:created>
  <dcterms:modified xsi:type="dcterms:W3CDTF">2023-07-10T12:59:00Z</dcterms:modified>
</cp:coreProperties>
</file>